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994A" w14:textId="77777777" w:rsidR="009C5924" w:rsidRDefault="009C5924" w:rsidP="009C5924">
      <w:r>
        <w:t xml:space="preserve">Link do map podstref rewitalizacji. </w:t>
      </w:r>
      <w:hyperlink r:id="rId4" w:history="1">
        <w:r>
          <w:rPr>
            <w:rStyle w:val="Hipercze"/>
            <w:rFonts w:ascii="Verdana" w:hAnsi="Verdana"/>
            <w:color w:val="467886"/>
          </w:rPr>
          <w:t>https://drive.google.com/drive/folders/1FLqX-du8oD9_DFvQn9OSe9j7yyLcrMjU?usp=sharing</w:t>
        </w:r>
      </w:hyperlink>
    </w:p>
    <w:p w14:paraId="72C59359" w14:textId="77777777" w:rsidR="00D61C6A" w:rsidRDefault="00D61C6A"/>
    <w:sectPr w:rsidR="00D6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24"/>
    <w:rsid w:val="005F4794"/>
    <w:rsid w:val="00785F51"/>
    <w:rsid w:val="009C5924"/>
    <w:rsid w:val="00A04327"/>
    <w:rsid w:val="00D6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0E79"/>
  <w15:chartTrackingRefBased/>
  <w15:docId w15:val="{4EA66633-D996-45E9-AAC4-FB1191D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924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9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9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9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9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9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9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9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9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9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9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9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9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9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9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9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9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92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9C59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92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9C59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9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9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C59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LqX-du8oD9_DFvQn9OSe9j7yyLcrMjU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GF2</dc:creator>
  <cp:keywords/>
  <dc:description/>
  <cp:lastModifiedBy>GF2</cp:lastModifiedBy>
  <cp:revision>1</cp:revision>
  <dcterms:created xsi:type="dcterms:W3CDTF">2026-05-28T10:33:00Z</dcterms:created>
  <dcterms:modified xsi:type="dcterms:W3CDTF">2026-05-28T10:34:00Z</dcterms:modified>
</cp:coreProperties>
</file>